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D886" w14:textId="5D82B36D" w:rsidR="00A95635" w:rsidRPr="00B141A2" w:rsidRDefault="00A956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141A2">
        <w:rPr>
          <w:rFonts w:ascii="Times New Roman" w:hAnsi="Times New Roman" w:cs="Times New Roman"/>
          <w:b/>
          <w:bCs/>
          <w:sz w:val="24"/>
          <w:szCs w:val="24"/>
        </w:rPr>
        <w:t>Zadanie 1- rozwiązanie:</w:t>
      </w:r>
    </w:p>
    <w:p w14:paraId="1CAE613C" w14:textId="77777777" w:rsidR="00A95635" w:rsidRPr="00B141A2" w:rsidRDefault="00A95635" w:rsidP="00A95635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B141A2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Celinka – poprawna odpowiedź</w:t>
      </w:r>
    </w:p>
    <w:p w14:paraId="7A2A3409" w14:textId="2C981A7C" w:rsidR="00A95635" w:rsidRPr="00B141A2" w:rsidRDefault="00A95635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</w:p>
    <w:p w14:paraId="623CCA2E" w14:textId="77777777" w:rsidR="00A95635" w:rsidRPr="00B141A2" w:rsidRDefault="00A95635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</w:p>
    <w:p w14:paraId="2B4FB9D0" w14:textId="77777777" w:rsidR="00A95635" w:rsidRPr="00B141A2" w:rsidRDefault="00A956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1288A5" w14:textId="7A02BEEF" w:rsidR="00BC41E2" w:rsidRPr="00B141A2" w:rsidRDefault="00A022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141A2">
        <w:rPr>
          <w:rFonts w:ascii="Times New Roman" w:hAnsi="Times New Roman" w:cs="Times New Roman"/>
          <w:b/>
          <w:bCs/>
          <w:sz w:val="24"/>
          <w:szCs w:val="24"/>
        </w:rPr>
        <w:t>Zadanie 2 – rozwiązanie:</w:t>
      </w:r>
    </w:p>
    <w:p w14:paraId="559B5E3C" w14:textId="207A1899" w:rsidR="00A02277" w:rsidRPr="00B141A2" w:rsidRDefault="00A02277">
      <w:pPr>
        <w:rPr>
          <w:rFonts w:ascii="Times New Roman" w:hAnsi="Times New Roman" w:cs="Times New Roman"/>
          <w:sz w:val="24"/>
          <w:szCs w:val="24"/>
        </w:rPr>
      </w:pPr>
      <w:r w:rsidRPr="00B141A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1E1BB7" wp14:editId="57E61790">
            <wp:extent cx="5759450" cy="294767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94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EE9B2" w14:textId="1BD1338A" w:rsidR="00A02277" w:rsidRPr="00B141A2" w:rsidRDefault="00A02277" w:rsidP="00A02277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0160937"/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MINIMALNY KOSZT= 93</w:t>
      </w:r>
    </w:p>
    <w:p w14:paraId="567CB92B" w14:textId="007363AA" w:rsidR="00A02277" w:rsidRPr="00B141A2" w:rsidRDefault="00A02277" w:rsidP="00A02277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Minimalna </w:t>
      </w:r>
      <w:proofErr w:type="spellStart"/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ilośc</w:t>
      </w:r>
      <w:proofErr w:type="spellEnd"/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wierzchołków pośrednich(węzłów sieci bez początku i końca to)= 6</w:t>
      </w:r>
    </w:p>
    <w:p w14:paraId="317AAF18" w14:textId="5341A829" w:rsidR="00A02277" w:rsidRPr="00B141A2" w:rsidRDefault="00A02277" w:rsidP="00A02277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ŚCIEŻKA=  A-D-F-G-L-H-M-Q</w:t>
      </w:r>
    </w:p>
    <w:p w14:paraId="18DCFE92" w14:textId="5D80BEF6" w:rsidR="00441D43" w:rsidRPr="00B141A2" w:rsidRDefault="00441D43" w:rsidP="00A02277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</w:p>
    <w:bookmarkEnd w:id="0"/>
    <w:p w14:paraId="7D8F13E5" w14:textId="77777777" w:rsidR="00A02277" w:rsidRPr="00B141A2" w:rsidRDefault="00A02277" w:rsidP="00A0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194A4D" w14:textId="3D1584A9" w:rsidR="00A02277" w:rsidRPr="00B141A2" w:rsidRDefault="00A02277" w:rsidP="00A0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Opis:</w:t>
      </w:r>
    </w:p>
    <w:p w14:paraId="78652513" w14:textId="5FB759DA" w:rsidR="00A02277" w:rsidRPr="00A02277" w:rsidRDefault="00A02277" w:rsidP="00A0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2277">
        <w:rPr>
          <w:rFonts w:ascii="Times New Roman" w:eastAsia="Times New Roman" w:hAnsi="Times New Roman" w:cs="Times New Roman"/>
          <w:sz w:val="24"/>
          <w:szCs w:val="24"/>
          <w:lang w:eastAsia="pl-PL"/>
        </w:rPr>
        <w:t>Zieloną siec można opuścić jedynie na dwa sposoby - poprzez wierzchołek D (koszt dotarcia to 45) lub poprzez wierzchołek E (koszt dotarcia to 5: A-&gt;B-&gt;E). Rozpatrzmy każdy z tych przypadków.</w:t>
      </w:r>
    </w:p>
    <w:p w14:paraId="5B4C3858" w14:textId="77777777" w:rsidR="00A02277" w:rsidRPr="00A02277" w:rsidRDefault="00A02277" w:rsidP="00A0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22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Opuszczamy zieloną sieć poprzez wierzchołek D. Potem musimy wybrać drogę D-&gt;F-&gt;G. Aby dotrzeć do wierzchołka Q, musimy dotrzeć do wierzchołka M. Zauważmy, że koszt przejścia G-&gt;I </w:t>
      </w:r>
      <w:proofErr w:type="spellStart"/>
      <w:r w:rsidRPr="00A02277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proofErr w:type="spellEnd"/>
      <w:r w:rsidRPr="00A022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następnie do J lub H przewyższa koszt G-&gt;L-&gt;H-&gt;M. Zatem znaleziona droga to:</w:t>
      </w:r>
      <w:r w:rsidRPr="00A022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A-&gt;D-&gt;F-&gt;G-&gt;L-&gt;H-&gt;M-&gt;Q o koszcie 93.</w:t>
      </w:r>
      <w:r w:rsidRPr="00A022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2. Opuszczamy zieloną sieć poprzez wierzchołek E. Wówczas musimy wybrać drogę E-&gt;N. Następnie mamy dwie możliwości:</w:t>
      </w:r>
      <w:r w:rsidRPr="00A022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2.1. wybieramy drogę przez O, wówczas otrzymujemy rozwiązanie</w:t>
      </w:r>
    </w:p>
    <w:p w14:paraId="161A7E49" w14:textId="77777777" w:rsidR="00A02277" w:rsidRPr="00A02277" w:rsidRDefault="00A02277" w:rsidP="00A0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2277">
        <w:rPr>
          <w:rFonts w:ascii="Times New Roman" w:eastAsia="Times New Roman" w:hAnsi="Times New Roman" w:cs="Times New Roman"/>
          <w:sz w:val="24"/>
          <w:szCs w:val="24"/>
          <w:lang w:eastAsia="pl-PL"/>
        </w:rPr>
        <w:t>A-&gt;B-&gt;E-&gt;N-&gt;O-&gt;P-&gt;M-&gt;Q o koszcie 95,</w:t>
      </w:r>
    </w:p>
    <w:p w14:paraId="116B62BB" w14:textId="77777777" w:rsidR="00A02277" w:rsidRPr="00A02277" w:rsidRDefault="00A02277" w:rsidP="00A02277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2277">
        <w:rPr>
          <w:rFonts w:ascii="Times New Roman" w:eastAsia="Times New Roman" w:hAnsi="Times New Roman" w:cs="Times New Roman"/>
          <w:sz w:val="24"/>
          <w:szCs w:val="24"/>
          <w:lang w:eastAsia="pl-PL"/>
        </w:rPr>
        <w:t>2.2 wybieramy drogę przez K, wówczas nie opłaca się wybierać drogi przez J, gdyż jej koszt przewyższy drogę przez M, zatem dostajemy rozwiązanie</w:t>
      </w:r>
    </w:p>
    <w:p w14:paraId="1C5588A8" w14:textId="77777777" w:rsidR="00B141A2" w:rsidRDefault="00B141A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8414C2" w14:textId="7967C09F" w:rsidR="00441D43" w:rsidRPr="00B141A2" w:rsidRDefault="00441D4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141A2">
        <w:rPr>
          <w:rFonts w:ascii="Times New Roman" w:hAnsi="Times New Roman" w:cs="Times New Roman"/>
          <w:b/>
          <w:bCs/>
          <w:sz w:val="24"/>
          <w:szCs w:val="24"/>
        </w:rPr>
        <w:t xml:space="preserve">Zadanie 3 – GRA  </w:t>
      </w:r>
      <w:r w:rsidR="006B6EEE" w:rsidRPr="00B141A2">
        <w:rPr>
          <w:rFonts w:ascii="Times New Roman" w:hAnsi="Times New Roman" w:cs="Times New Roman"/>
          <w:b/>
          <w:bCs/>
          <w:sz w:val="24"/>
          <w:szCs w:val="24"/>
        </w:rPr>
        <w:t>- rozwiązanie:</w:t>
      </w:r>
    </w:p>
    <w:p w14:paraId="7E1BEFA1" w14:textId="77777777" w:rsidR="006B6EEE" w:rsidRPr="00B141A2" w:rsidRDefault="006B6EEE" w:rsidP="006B6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41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Odpowiedź: 1</w:t>
      </w:r>
    </w:p>
    <w:p w14:paraId="6DF98827" w14:textId="77777777" w:rsidR="006B6EEE" w:rsidRPr="00B141A2" w:rsidRDefault="006B6EEE" w:rsidP="006B6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2107D0" w14:textId="1E1728E9" w:rsidR="006B6EEE" w:rsidRPr="00B141A2" w:rsidRDefault="006B6EEE" w:rsidP="006B6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Opis:</w:t>
      </w:r>
    </w:p>
    <w:p w14:paraId="7538206A" w14:textId="77777777" w:rsidR="00B141A2" w:rsidRPr="00B141A2" w:rsidRDefault="00B141A2" w:rsidP="006B6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Gracz_A</w:t>
      </w:r>
      <w:proofErr w:type="spellEnd"/>
      <w:r w:rsidR="006B6EEE"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może położyć klocek na środku planszy</w:t>
      </w:r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wtedy </w:t>
      </w:r>
      <w:proofErr w:type="spellStart"/>
      <w:r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gracz_B</w:t>
      </w:r>
      <w:proofErr w:type="spellEnd"/>
      <w:r w:rsidR="006B6EEE"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 trzy możliwe ruchy w prawym dolnym rogu. </w:t>
      </w:r>
    </w:p>
    <w:p w14:paraId="53E15B60" w14:textId="77777777" w:rsidR="00B141A2" w:rsidRPr="00B141A2" w:rsidRDefault="006B6EEE" w:rsidP="006B6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 następnym ruchu, </w:t>
      </w:r>
      <w:proofErr w:type="spellStart"/>
      <w:r w:rsidR="00B141A2"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gracz_A</w:t>
      </w:r>
      <w:proofErr w:type="spellEnd"/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może położyć kolejny klocek w lewym górnym roku, ale </w:t>
      </w:r>
      <w:proofErr w:type="spellStart"/>
      <w:r w:rsidR="00B141A2"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gracz_B</w:t>
      </w:r>
      <w:proofErr w:type="spellEnd"/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ma gdzie położyć sw</w:t>
      </w:r>
      <w:r w:rsidR="00B141A2"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ojego</w:t>
      </w:r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klock</w:t>
      </w:r>
      <w:r w:rsidR="00B141A2"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proofErr w:type="spellStart"/>
      <w:r w:rsidR="00B141A2"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grcz_A</w:t>
      </w:r>
      <w:proofErr w:type="spellEnd"/>
      <w:r w:rsidR="00B141A2"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</w:t>
      </w:r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wygrywa.</w:t>
      </w:r>
    </w:p>
    <w:p w14:paraId="55721336" w14:textId="534A414C" w:rsidR="006B6EEE" w:rsidRPr="006B6EEE" w:rsidRDefault="006B6EEE" w:rsidP="006B6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Można sprawdzić, że jeśli </w:t>
      </w:r>
      <w:proofErr w:type="spellStart"/>
      <w:r w:rsidR="00B141A2"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gracz_A</w:t>
      </w:r>
      <w:proofErr w:type="spellEnd"/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położy swój klocek w innym miejscu na planszy, to </w:t>
      </w:r>
      <w:proofErr w:type="spellStart"/>
      <w:r w:rsidR="00B141A2"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gracz_B</w:t>
      </w:r>
      <w:proofErr w:type="spellEnd"/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 szansę wygrać. Na poniższym diagramie zilustrowano niektóre z możliwych ruchów obu </w:t>
      </w:r>
      <w:r w:rsidR="00B141A2" w:rsidRPr="00B141A2">
        <w:rPr>
          <w:rFonts w:ascii="Times New Roman" w:eastAsia="Times New Roman" w:hAnsi="Times New Roman" w:cs="Times New Roman"/>
          <w:sz w:val="24"/>
          <w:szCs w:val="24"/>
          <w:lang w:eastAsia="pl-PL"/>
        </w:rPr>
        <w:t>graczy</w:t>
      </w:r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B6EE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141A2" w:rsidRPr="00B141A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Opiera się na problemie szachowym 8 hetmanów i skoczka – podobnie analizuje:</w:t>
      </w:r>
    </w:p>
    <w:p w14:paraId="1457DB02" w14:textId="27C02824" w:rsidR="006B6EEE" w:rsidRPr="006B6EEE" w:rsidRDefault="006B6EEE" w:rsidP="006B6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41A2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3538069" wp14:editId="369FB3C4">
            <wp:extent cx="6391275" cy="3691890"/>
            <wp:effectExtent l="0" t="0" r="9525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69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F589D" w14:textId="77777777" w:rsidR="006B6EEE" w:rsidRPr="00B141A2" w:rsidRDefault="006B6E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3EF624" w14:textId="77777777" w:rsidR="00441D43" w:rsidRPr="00B141A2" w:rsidRDefault="00441D43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41D43" w:rsidRPr="00B141A2" w:rsidSect="00B141A2">
      <w:pgSz w:w="11906" w:h="16838"/>
      <w:pgMar w:top="1135" w:right="424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90CB7"/>
    <w:multiLevelType w:val="hybridMultilevel"/>
    <w:tmpl w:val="80024A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240D7"/>
    <w:multiLevelType w:val="hybridMultilevel"/>
    <w:tmpl w:val="674681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277"/>
    <w:rsid w:val="00441D43"/>
    <w:rsid w:val="00560C1A"/>
    <w:rsid w:val="006A3265"/>
    <w:rsid w:val="006B6EEE"/>
    <w:rsid w:val="008C4FEF"/>
    <w:rsid w:val="00A02277"/>
    <w:rsid w:val="00A95635"/>
    <w:rsid w:val="00B1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1458"/>
  <w15:chartTrackingRefBased/>
  <w15:docId w15:val="{8529BFB4-DE24-41C2-9493-23BB9CCC8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2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PrzemoL</dc:creator>
  <cp:keywords/>
  <dc:description/>
  <cp:lastModifiedBy>PrzemoL</cp:lastModifiedBy>
  <cp:revision>2</cp:revision>
  <dcterms:created xsi:type="dcterms:W3CDTF">2021-04-24T11:21:00Z</dcterms:created>
  <dcterms:modified xsi:type="dcterms:W3CDTF">2021-04-24T11:21:00Z</dcterms:modified>
</cp:coreProperties>
</file>